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Layout w:type="fixed"/>
        <w:tblLook w:val="04A0"/>
      </w:tblPr>
      <w:tblGrid>
        <w:gridCol w:w="1662"/>
        <w:gridCol w:w="2153"/>
        <w:gridCol w:w="1743"/>
        <w:gridCol w:w="963"/>
        <w:gridCol w:w="3651"/>
      </w:tblGrid>
      <w:tr w:rsidR="00AD356E" w:rsidRPr="00FE113C" w:rsidTr="00FE113C">
        <w:tc>
          <w:tcPr>
            <w:tcW w:w="1662" w:type="dxa"/>
          </w:tcPr>
          <w:p w:rsidR="00AD356E" w:rsidRPr="00FE113C" w:rsidRDefault="00AD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3C">
              <w:rPr>
                <w:rFonts w:ascii="Times New Roman" w:hAnsi="Times New Roman" w:cs="Times New Roman"/>
                <w:sz w:val="24"/>
                <w:szCs w:val="24"/>
              </w:rPr>
              <w:t>Ф.И.О. студента</w:t>
            </w:r>
          </w:p>
        </w:tc>
        <w:tc>
          <w:tcPr>
            <w:tcW w:w="2153" w:type="dxa"/>
          </w:tcPr>
          <w:p w:rsidR="00AD356E" w:rsidRPr="00FE113C" w:rsidRDefault="00AD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3C">
              <w:rPr>
                <w:rFonts w:ascii="Times New Roman" w:hAnsi="Times New Roman" w:cs="Times New Roman"/>
                <w:sz w:val="24"/>
                <w:szCs w:val="24"/>
              </w:rPr>
              <w:t>Специальност</w:t>
            </w:r>
            <w:r w:rsidR="00FE113C" w:rsidRPr="00FE113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743" w:type="dxa"/>
          </w:tcPr>
          <w:p w:rsidR="00AD356E" w:rsidRPr="00FE113C" w:rsidRDefault="00AD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3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963" w:type="dxa"/>
          </w:tcPr>
          <w:p w:rsidR="00AD356E" w:rsidRPr="00FE113C" w:rsidRDefault="00AD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3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3651" w:type="dxa"/>
          </w:tcPr>
          <w:p w:rsidR="00AD356E" w:rsidRPr="00FE113C" w:rsidRDefault="00AD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3C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AD356E" w:rsidRPr="00FE113C" w:rsidTr="00FE113C">
        <w:tc>
          <w:tcPr>
            <w:tcW w:w="1662" w:type="dxa"/>
          </w:tcPr>
          <w:p w:rsidR="00AD356E" w:rsidRPr="00FE113C" w:rsidRDefault="00AD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3C">
              <w:rPr>
                <w:rFonts w:ascii="Times New Roman" w:hAnsi="Times New Roman" w:cs="Times New Roman"/>
                <w:sz w:val="24"/>
                <w:szCs w:val="24"/>
              </w:rPr>
              <w:t xml:space="preserve">Нәлмахан </w:t>
            </w:r>
            <w:proofErr w:type="spellStart"/>
            <w:r w:rsidRPr="00FE113C">
              <w:rPr>
                <w:rFonts w:ascii="Times New Roman" w:hAnsi="Times New Roman" w:cs="Times New Roman"/>
                <w:sz w:val="24"/>
                <w:szCs w:val="24"/>
              </w:rPr>
              <w:t>Елжан</w:t>
            </w:r>
            <w:proofErr w:type="spellEnd"/>
            <w:r w:rsidRPr="00FE113C">
              <w:rPr>
                <w:rFonts w:ascii="Times New Roman" w:hAnsi="Times New Roman" w:cs="Times New Roman"/>
                <w:sz w:val="24"/>
                <w:szCs w:val="24"/>
              </w:rPr>
              <w:t xml:space="preserve"> Байғалиұлы </w:t>
            </w:r>
          </w:p>
        </w:tc>
        <w:tc>
          <w:tcPr>
            <w:tcW w:w="2153" w:type="dxa"/>
          </w:tcPr>
          <w:p w:rsidR="00AD356E" w:rsidRPr="00FE113C" w:rsidRDefault="00FE1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3C">
              <w:rPr>
                <w:rFonts w:ascii="Times New Roman" w:hAnsi="Times New Roman" w:cs="Times New Roman"/>
                <w:bCs/>
                <w:sz w:val="24"/>
                <w:szCs w:val="24"/>
              </w:rPr>
              <w:t>Радиотехника, электроника и телекоммуникации (5B071900)</w:t>
            </w:r>
          </w:p>
        </w:tc>
        <w:tc>
          <w:tcPr>
            <w:tcW w:w="1743" w:type="dxa"/>
          </w:tcPr>
          <w:p w:rsidR="00AD356E" w:rsidRPr="00FE113C" w:rsidRDefault="00FE1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3C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электронной и измерительной техники</w:t>
            </w:r>
          </w:p>
        </w:tc>
        <w:tc>
          <w:tcPr>
            <w:tcW w:w="963" w:type="dxa"/>
          </w:tcPr>
          <w:p w:rsidR="00FE113C" w:rsidRPr="00FE113C" w:rsidRDefault="00FE1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3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FE113C" w:rsidRPr="00FE113C" w:rsidRDefault="00FE1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3C">
              <w:rPr>
                <w:rFonts w:ascii="Times New Roman" w:hAnsi="Times New Roman" w:cs="Times New Roman"/>
                <w:sz w:val="24"/>
                <w:szCs w:val="24"/>
              </w:rPr>
              <w:t>к/о</w:t>
            </w:r>
          </w:p>
        </w:tc>
        <w:tc>
          <w:tcPr>
            <w:tcW w:w="3651" w:type="dxa"/>
          </w:tcPr>
          <w:p w:rsidR="00744A01" w:rsidRDefault="005056B0" w:rsidP="0074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843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https://drive.google.com/file/d/1s2EPucFGKI</w:t>
              </w:r>
              <w:r w:rsidRPr="00843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y4F9y8HFphotTrs3i0BEoW/view?usp=sharing</w:t>
              </w:r>
            </w:hyperlink>
          </w:p>
          <w:p w:rsidR="005056B0" w:rsidRPr="00FE113C" w:rsidRDefault="005056B0" w:rsidP="00744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6E" w:rsidRPr="00FE113C" w:rsidTr="00FE113C">
        <w:tc>
          <w:tcPr>
            <w:tcW w:w="1662" w:type="dxa"/>
          </w:tcPr>
          <w:p w:rsidR="00FE113C" w:rsidRPr="00FE113C" w:rsidRDefault="00FE113C" w:rsidP="00FE11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Мухитдин</w:t>
            </w:r>
            <w:proofErr w:type="spellEnd"/>
            <w:proofErr w:type="gramStart"/>
            <w:r w:rsidRPr="00FE1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1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FE1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інмухаммед</w:t>
            </w:r>
            <w:proofErr w:type="spellEnd"/>
            <w:r w:rsidRPr="00FE1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Мухитдинұлы</w:t>
            </w:r>
          </w:p>
          <w:p w:rsidR="00AD356E" w:rsidRPr="00FE113C" w:rsidRDefault="00AD3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D356E" w:rsidRPr="00FE113C" w:rsidRDefault="00FE1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3C">
              <w:rPr>
                <w:rFonts w:ascii="Times New Roman" w:hAnsi="Times New Roman" w:cs="Times New Roman"/>
                <w:bCs/>
                <w:sz w:val="24"/>
                <w:szCs w:val="24"/>
              </w:rPr>
              <w:t>Радиотехника, электроника и телекоммуникации (5B071900)</w:t>
            </w:r>
          </w:p>
        </w:tc>
        <w:tc>
          <w:tcPr>
            <w:tcW w:w="1743" w:type="dxa"/>
          </w:tcPr>
          <w:p w:rsidR="00AD356E" w:rsidRPr="00FE113C" w:rsidRDefault="00FE1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3C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электронной и измерительной техники</w:t>
            </w:r>
          </w:p>
        </w:tc>
        <w:tc>
          <w:tcPr>
            <w:tcW w:w="963" w:type="dxa"/>
          </w:tcPr>
          <w:p w:rsidR="00AD356E" w:rsidRPr="00FE113C" w:rsidRDefault="00FE1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E113C" w:rsidRPr="00FE113C" w:rsidRDefault="00FE1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3C">
              <w:rPr>
                <w:rFonts w:ascii="Times New Roman" w:hAnsi="Times New Roman" w:cs="Times New Roman"/>
                <w:sz w:val="24"/>
                <w:szCs w:val="24"/>
              </w:rPr>
              <w:t>к/о</w:t>
            </w:r>
          </w:p>
        </w:tc>
        <w:tc>
          <w:tcPr>
            <w:tcW w:w="3651" w:type="dxa"/>
          </w:tcPr>
          <w:p w:rsidR="00AD356E" w:rsidRDefault="0050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43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https://drive.google.com/file/d/1zLtlE5cvVIHoTu9QZHb</w:t>
              </w:r>
              <w:r w:rsidRPr="00843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aZ7h6WSm8jH5X/view?usp=sharing</w:t>
              </w:r>
            </w:hyperlink>
          </w:p>
          <w:p w:rsidR="005056B0" w:rsidRPr="00FE113C" w:rsidRDefault="0050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531" w:rsidRPr="00FE113C" w:rsidRDefault="00A12531">
      <w:pPr>
        <w:rPr>
          <w:rFonts w:ascii="Times New Roman" w:hAnsi="Times New Roman" w:cs="Times New Roman"/>
          <w:sz w:val="24"/>
          <w:szCs w:val="24"/>
        </w:rPr>
      </w:pPr>
    </w:p>
    <w:sectPr w:rsidR="00A12531" w:rsidRPr="00FE113C" w:rsidSect="00A12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D356E"/>
    <w:rsid w:val="005056B0"/>
    <w:rsid w:val="00744A01"/>
    <w:rsid w:val="00A12531"/>
    <w:rsid w:val="00AD356E"/>
    <w:rsid w:val="00FE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5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356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44A0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zLtlE5cvVIHoTu9QZHbaZ7h6WSm8jH5X/view?usp=sharing" TargetMode="External"/><Relationship Id="rId4" Type="http://schemas.openxmlformats.org/officeDocument/2006/relationships/hyperlink" Target="https://drive.google.com/file/d/1s2EPucFGKIy4F9y8HFphotTrs3i0BEoW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Аят секьюрити</dc:creator>
  <cp:lastModifiedBy>Аят секьюрити</cp:lastModifiedBy>
  <cp:revision>2</cp:revision>
  <dcterms:created xsi:type="dcterms:W3CDTF">2020-08-05T06:53:00Z</dcterms:created>
  <dcterms:modified xsi:type="dcterms:W3CDTF">2020-08-05T07:36:00Z</dcterms:modified>
</cp:coreProperties>
</file>